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18B44" w14:textId="52C8710A" w:rsidR="00062DC8" w:rsidRDefault="00062DC8" w:rsidP="00062DC8">
      <w:pPr>
        <w:rPr>
          <w:lang w:val="fr-TN"/>
        </w:rPr>
      </w:pPr>
      <w:r>
        <w:rPr>
          <w:lang w:val="fr-TN"/>
        </w:rPr>
        <w:t>Import gensim.downloader as api</w:t>
      </w:r>
    </w:p>
    <w:p w14:paraId="156CC7AF" w14:textId="6EA57574" w:rsidR="00062DC8" w:rsidRPr="00062DC8" w:rsidRDefault="00062DC8" w:rsidP="00062DC8">
      <w:pPr>
        <w:rPr>
          <w:lang w:val="fr-TN"/>
        </w:rPr>
      </w:pPr>
      <w:r w:rsidRPr="00062DC8">
        <w:rPr>
          <w:lang w:val="fr-TN"/>
        </w:rPr>
        <w:t>model_wv = api.load('word2vec-google-news-300")</w:t>
      </w:r>
    </w:p>
    <w:p w14:paraId="0935526E" w14:textId="4AA31129" w:rsidR="00062DC8" w:rsidRPr="00062DC8" w:rsidRDefault="00062DC8" w:rsidP="00062DC8">
      <w:pPr>
        <w:rPr>
          <w:lang w:val="fr-TN"/>
        </w:rPr>
      </w:pPr>
      <w:r w:rsidRPr="00062DC8">
        <w:rPr>
          <w:lang w:val="fr-TN"/>
        </w:rPr>
        <w:t>fox_emb</w:t>
      </w:r>
      <w:r>
        <w:rPr>
          <w:lang w:val="fr-TN"/>
        </w:rPr>
        <w:t>=</w:t>
      </w:r>
      <w:r w:rsidRPr="00062DC8">
        <w:rPr>
          <w:lang w:val="fr-TN"/>
        </w:rPr>
        <w:t>model_wv['fox']</w:t>
      </w:r>
    </w:p>
    <w:p w14:paraId="5DA7EEDF" w14:textId="77777777" w:rsidR="00062DC8" w:rsidRDefault="00062DC8" w:rsidP="00062DC8">
      <w:pPr>
        <w:rPr>
          <w:lang w:val="fr-TN"/>
        </w:rPr>
      </w:pPr>
      <w:r w:rsidRPr="00062DC8">
        <w:rPr>
          <w:lang w:val="fr-TN"/>
        </w:rPr>
        <w:t>print(len(fox_emb))</w:t>
      </w:r>
    </w:p>
    <w:p w14:paraId="6F6CBC10" w14:textId="5E690D26" w:rsidR="00062DC8" w:rsidRPr="00062DC8" w:rsidRDefault="00FC4499" w:rsidP="00062DC8">
      <w:pPr>
        <w:rPr>
          <w:lang w:val="fr-TN"/>
        </w:rPr>
      </w:pPr>
      <w:r>
        <w:rPr>
          <w:noProof/>
        </w:rPr>
        <w:drawing>
          <wp:inline distT="0" distB="0" distL="0" distR="0" wp14:anchorId="7F2A57BF" wp14:editId="16753EA3">
            <wp:extent cx="2114550" cy="314325"/>
            <wp:effectExtent l="0" t="0" r="0" b="9525"/>
            <wp:docPr id="8598803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88034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3C199" w14:textId="77777777" w:rsidR="00062DC8" w:rsidRPr="00062DC8" w:rsidRDefault="00062DC8" w:rsidP="00062DC8">
      <w:pPr>
        <w:rPr>
          <w:lang w:val="fr-TN"/>
        </w:rPr>
      </w:pPr>
    </w:p>
    <w:p w14:paraId="06990A2C" w14:textId="1439136F" w:rsidR="00634CC5" w:rsidRPr="00B04201" w:rsidRDefault="00634CC5" w:rsidP="00634CC5">
      <w:pPr>
        <w:rPr>
          <w:lang w:val="fr-TN"/>
        </w:rPr>
      </w:pPr>
    </w:p>
    <w:sectPr w:rsidR="00634CC5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F41A2"/>
    <w:rsid w:val="003F6D90"/>
    <w:rsid w:val="003F7763"/>
    <w:rsid w:val="00462EE7"/>
    <w:rsid w:val="00491727"/>
    <w:rsid w:val="004B7715"/>
    <w:rsid w:val="004D0EF7"/>
    <w:rsid w:val="005028B6"/>
    <w:rsid w:val="00511E14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E0674"/>
    <w:rsid w:val="00BF5DFC"/>
    <w:rsid w:val="00BF7055"/>
    <w:rsid w:val="00C143F0"/>
    <w:rsid w:val="00C25873"/>
    <w:rsid w:val="00C36507"/>
    <w:rsid w:val="00C5538A"/>
    <w:rsid w:val="00C828AA"/>
    <w:rsid w:val="00CA444E"/>
    <w:rsid w:val="00CA47AD"/>
    <w:rsid w:val="00CF4842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94</cp:revision>
  <dcterms:created xsi:type="dcterms:W3CDTF">2024-08-27T04:08:00Z</dcterms:created>
  <dcterms:modified xsi:type="dcterms:W3CDTF">2024-08-28T07:39:00Z</dcterms:modified>
</cp:coreProperties>
</file>